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A0E87">
      <w:pPr>
        <w:jc w:val="center"/>
        <w:rPr>
          <w:rFonts w:hint="default"/>
          <w:color w:val="auto"/>
          <w:sz w:val="20"/>
          <w:szCs w:val="24"/>
        </w:rPr>
      </w:pPr>
      <w:bookmarkStart w:id="0" w:name="_GoBack"/>
      <w:bookmarkEnd w:id="0"/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 xml:space="preserve">ĐỀ TÀI: </w:t>
      </w:r>
      <w:r>
        <w:rPr>
          <w:rFonts w:hint="default" w:ascii="Times New Roman" w:hAnsi="Times New Roman" w:eastAsia="Times New Roman"/>
          <w:b/>
          <w:color w:val="auto"/>
          <w:sz w:val="32"/>
          <w:szCs w:val="24"/>
        </w:rPr>
        <w:t>GH</w:t>
      </w:r>
      <w:r>
        <w:rPr>
          <w:rFonts w:hint="default" w:ascii="Times New Roman" w:hAnsi="Times New Roman" w:eastAsia="Times New Roman"/>
          <w:b/>
          <w:color w:val="auto"/>
          <w:sz w:val="32"/>
          <w:szCs w:val="24"/>
          <w:lang w:val="en-US"/>
        </w:rPr>
        <w:t>ÉP CÁC HÌNH ĐỂ TẠO HÌNH MỚI</w:t>
      </w:r>
    </w:p>
    <w:p w14:paraId="403FA03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I.M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ỤC ĐÍCH YÊU CẦU:</w:t>
      </w:r>
    </w:p>
    <w:p w14:paraId="0A4195E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 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 biết ghép các hình ( tròn, vuông, tam giác, chữ nhật...) để tạo hình mới.</w:t>
      </w:r>
    </w:p>
    <w:p w14:paraId="455B83A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II.CHU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ẨN BỊ:</w:t>
      </w:r>
    </w:p>
    <w:p w14:paraId="3FF3F98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ình ( tròn, tam giác, chữ nhật, vuông, lục giác, hình thang) kích thước to ,nhỏ, màu sắc khác nhau  bằng nhựa.</w:t>
      </w:r>
    </w:p>
    <w:p w14:paraId="28DB2CA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ố 1-&gt; 10 số lượng đủ cho cháu hoạt động.</w:t>
      </w:r>
    </w:p>
    <w:p w14:paraId="239FDCC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III.H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ƯỚNG DẪN:</w:t>
      </w:r>
    </w:p>
    <w:p w14:paraId="7296FC8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i/>
          <w:color w:val="auto"/>
          <w:sz w:val="28"/>
          <w:szCs w:val="24"/>
        </w:rPr>
        <w:t>* Ho</w:t>
      </w:r>
      <w:r>
        <w:rPr>
          <w:rFonts w:hint="default" w:ascii="Times New Roman" w:hAnsi="Times New Roman" w:eastAsia="Times New Roman"/>
          <w:i/>
          <w:color w:val="auto"/>
          <w:sz w:val="28"/>
          <w:szCs w:val="24"/>
          <w:lang w:val="en-US"/>
        </w:rPr>
        <w:t>ạt động 1:</w:t>
      </w:r>
    </w:p>
    <w:p w14:paraId="7D7A691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giới thiệu, cho trẻ gọi tên các hình ( tròn, vuông, tam giác, chữ nhật, tứ giác, lục giác)</w:t>
      </w:r>
    </w:p>
    <w:p w14:paraId="5257BA0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Ph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cho mỗi trẻ 1 rỗ tự tạo hình mình thích, đếm số lượng hình, đặt chữ số tương ứng.</w:t>
      </w:r>
    </w:p>
    <w:p w14:paraId="4367E53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Cho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nêu nhận xét sản phẩm của mình và bạn, tìm ra điểm sáng tạo,khác với bạn.</w:t>
      </w:r>
    </w:p>
    <w:p w14:paraId="25ECCFB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* Ho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ạt động 2:</w:t>
      </w:r>
    </w:p>
    <w:p w14:paraId="24CA2CB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ổ chức cho trẻ tạo hình theo nhóm.</w:t>
      </w:r>
    </w:p>
    <w:p w14:paraId="248B162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Khuy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ến khích trẻ tạo hình thành bức tranh. Đếm , ghi số lượng hình.</w:t>
      </w:r>
    </w:p>
    <w:p w14:paraId="49159C1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K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ết thúc hát vận động “ Cả nhà thương nhau.”</w:t>
      </w:r>
    </w:p>
    <w:p w14:paraId="786602F7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3A5583"/>
    <w:rsid w:val="6E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2024-09-17T10:44:00Z</dcterms:created>
  <dc:creator>Phong Anh</dc:creator>
  <cp:lastModifiedBy>Phong Anh</cp:lastModifiedBy>
  <dcterms:modified xsi:type="dcterms:W3CDTF">2024-09-17T10:45:34Z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96E58FD4D4E6469E8D4DECB919EBF820_11</vt:lpwstr>
  </property>
</Properties>
</file>